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A0" w:rsidRPr="00D33515" w:rsidRDefault="00297CA0" w:rsidP="00297CA0">
      <w:pPr>
        <w:spacing w:line="240" w:lineRule="auto"/>
        <w:jc w:val="both"/>
        <w:rPr>
          <w:rFonts w:ascii="Corbel" w:hAnsi="Corbel"/>
          <w:bCs/>
          <w:i/>
          <w:sz w:val="24"/>
          <w:szCs w:val="24"/>
        </w:rPr>
      </w:pP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/>
          <w:bCs/>
          <w:sz w:val="24"/>
          <w:szCs w:val="24"/>
        </w:rPr>
        <w:tab/>
      </w:r>
      <w:r w:rsidRPr="00D33515">
        <w:rPr>
          <w:rFonts w:ascii="Corbel" w:hAnsi="Corbel"/>
          <w:bCs/>
          <w:i/>
          <w:sz w:val="24"/>
          <w:szCs w:val="24"/>
        </w:rPr>
        <w:t xml:space="preserve">Załącznik nr 1.5 </w:t>
      </w:r>
      <w:r w:rsidR="009E4B16">
        <w:rPr>
          <w:rFonts w:ascii="Corbel" w:hAnsi="Corbel"/>
          <w:bCs/>
          <w:i/>
          <w:sz w:val="24"/>
          <w:szCs w:val="24"/>
        </w:rPr>
        <w:t>do Zarządzenia Rektora UR  nr 61/2025</w:t>
      </w:r>
    </w:p>
    <w:p w:rsidR="00297CA0" w:rsidRPr="00D33515" w:rsidRDefault="00297CA0" w:rsidP="00297C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3515">
        <w:rPr>
          <w:rFonts w:ascii="Corbel" w:hAnsi="Corbel"/>
          <w:b/>
          <w:smallCaps/>
          <w:sz w:val="24"/>
          <w:szCs w:val="24"/>
        </w:rPr>
        <w:t>SYLABUS</w:t>
      </w:r>
    </w:p>
    <w:p w:rsidR="00297CA0" w:rsidRPr="00D33515" w:rsidRDefault="00297CA0" w:rsidP="00297CA0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19F43D8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C33C6C">
        <w:rPr>
          <w:rFonts w:ascii="Corbel" w:hAnsi="Corbel"/>
          <w:b/>
          <w:bCs/>
          <w:smallCaps/>
          <w:sz w:val="24"/>
          <w:szCs w:val="24"/>
        </w:rPr>
        <w:t>202</w:t>
      </w:r>
      <w:r w:rsidR="009E4B16">
        <w:rPr>
          <w:rFonts w:ascii="Corbel" w:hAnsi="Corbel"/>
          <w:b/>
          <w:bCs/>
          <w:smallCaps/>
          <w:sz w:val="24"/>
          <w:szCs w:val="24"/>
        </w:rPr>
        <w:t>5</w:t>
      </w:r>
      <w:r w:rsidRPr="00C33C6C">
        <w:rPr>
          <w:rFonts w:ascii="Corbel" w:hAnsi="Corbel"/>
          <w:b/>
          <w:bCs/>
          <w:smallCaps/>
          <w:sz w:val="24"/>
          <w:szCs w:val="24"/>
        </w:rPr>
        <w:t>-202</w:t>
      </w:r>
      <w:r w:rsidR="009E4B16">
        <w:rPr>
          <w:rFonts w:ascii="Corbel" w:hAnsi="Corbel"/>
          <w:b/>
          <w:bCs/>
          <w:smallCaps/>
          <w:sz w:val="24"/>
          <w:szCs w:val="24"/>
        </w:rPr>
        <w:t>8</w:t>
      </w:r>
    </w:p>
    <w:p w:rsidR="00297CA0" w:rsidRPr="00D33515" w:rsidRDefault="00297CA0" w:rsidP="00297C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</w:r>
      <w:r w:rsidRPr="00D33515">
        <w:rPr>
          <w:rFonts w:ascii="Corbel" w:hAnsi="Corbel"/>
          <w:i/>
          <w:sz w:val="24"/>
          <w:szCs w:val="24"/>
        </w:rPr>
        <w:tab/>
        <w:t>(skrajne daty</w:t>
      </w:r>
      <w:r w:rsidRPr="00D33515">
        <w:rPr>
          <w:rFonts w:ascii="Corbel" w:hAnsi="Corbel"/>
          <w:sz w:val="24"/>
          <w:szCs w:val="24"/>
        </w:rPr>
        <w:t>)</w:t>
      </w:r>
    </w:p>
    <w:p w:rsidR="00297CA0" w:rsidRPr="00D33515" w:rsidRDefault="00297CA0" w:rsidP="00297C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Pr="00D33515">
        <w:rPr>
          <w:rFonts w:ascii="Corbel" w:hAnsi="Corbel"/>
          <w:sz w:val="24"/>
          <w:szCs w:val="24"/>
        </w:rPr>
        <w:t xml:space="preserve">Rok akademicki </w:t>
      </w:r>
      <w:r w:rsidRPr="00C33C6C">
        <w:rPr>
          <w:rFonts w:ascii="Corbel" w:hAnsi="Corbel"/>
          <w:sz w:val="24"/>
          <w:szCs w:val="24"/>
        </w:rPr>
        <w:t>202</w:t>
      </w:r>
      <w:r w:rsidR="009E4B16">
        <w:rPr>
          <w:rFonts w:ascii="Corbel" w:hAnsi="Corbel"/>
          <w:sz w:val="24"/>
          <w:szCs w:val="24"/>
        </w:rPr>
        <w:t>6</w:t>
      </w:r>
      <w:r w:rsidRPr="00C33C6C">
        <w:rPr>
          <w:rFonts w:ascii="Corbel" w:hAnsi="Corbel"/>
          <w:sz w:val="24"/>
          <w:szCs w:val="24"/>
        </w:rPr>
        <w:t>/202</w:t>
      </w:r>
      <w:r w:rsidR="009E4B16">
        <w:rPr>
          <w:rFonts w:ascii="Corbel" w:hAnsi="Corbel"/>
          <w:sz w:val="24"/>
          <w:szCs w:val="24"/>
        </w:rPr>
        <w:t>7</w:t>
      </w:r>
    </w:p>
    <w:p w:rsidR="00297CA0" w:rsidRPr="00D33515" w:rsidRDefault="00297CA0" w:rsidP="00297C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D3351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297CA0" w:rsidRPr="00D33515" w:rsidTr="006827B6">
        <w:tc>
          <w:tcPr>
            <w:tcW w:w="2694" w:type="dxa"/>
            <w:vAlign w:val="center"/>
          </w:tcPr>
          <w:p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97CA0" w:rsidRPr="008E5FE7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8E5FE7">
              <w:rPr>
                <w:rFonts w:ascii="Corbel" w:hAnsi="Corbel"/>
                <w:sz w:val="24"/>
                <w:szCs w:val="24"/>
              </w:rPr>
              <w:t>Zadania administracji terytorialnej w obszarze bezpieczeństwa wewnętrznego</w:t>
            </w:r>
          </w:p>
        </w:tc>
      </w:tr>
      <w:tr w:rsidR="00297CA0" w:rsidRPr="00D33515" w:rsidTr="006827B6">
        <w:tc>
          <w:tcPr>
            <w:tcW w:w="2694" w:type="dxa"/>
            <w:vAlign w:val="center"/>
          </w:tcPr>
          <w:p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BW55</w:t>
            </w:r>
          </w:p>
        </w:tc>
      </w:tr>
      <w:tr w:rsidR="00297CA0" w:rsidRPr="00D33515" w:rsidTr="006827B6">
        <w:tc>
          <w:tcPr>
            <w:tcW w:w="2694" w:type="dxa"/>
            <w:vAlign w:val="center"/>
          </w:tcPr>
          <w:p w:rsidR="00297CA0" w:rsidRPr="00D33515" w:rsidRDefault="00297CA0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97CA0" w:rsidRPr="00D33515" w:rsidRDefault="009E4B16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297CA0" w:rsidRPr="00D33515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297CA0" w:rsidRPr="00D33515" w:rsidTr="006827B6">
        <w:tc>
          <w:tcPr>
            <w:tcW w:w="2694" w:type="dxa"/>
            <w:vAlign w:val="center"/>
          </w:tcPr>
          <w:p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8E5FE7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9E4B16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297CA0" w:rsidRPr="00D33515" w:rsidTr="006827B6">
        <w:tc>
          <w:tcPr>
            <w:tcW w:w="2694" w:type="dxa"/>
            <w:vAlign w:val="center"/>
          </w:tcPr>
          <w:p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297CA0" w:rsidRPr="00D33515" w:rsidTr="006827B6">
        <w:tc>
          <w:tcPr>
            <w:tcW w:w="2694" w:type="dxa"/>
            <w:vAlign w:val="center"/>
          </w:tcPr>
          <w:p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297CA0" w:rsidRPr="00D33515" w:rsidTr="006827B6">
        <w:tc>
          <w:tcPr>
            <w:tcW w:w="2694" w:type="dxa"/>
            <w:vAlign w:val="center"/>
          </w:tcPr>
          <w:p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97CA0" w:rsidRPr="00D33515" w:rsidTr="006827B6">
        <w:tc>
          <w:tcPr>
            <w:tcW w:w="2694" w:type="dxa"/>
            <w:vAlign w:val="center"/>
          </w:tcPr>
          <w:p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97CA0" w:rsidRPr="00D33515" w:rsidRDefault="00145373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97CA0" w:rsidRPr="00D3351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97CA0" w:rsidRPr="00D33515" w:rsidTr="006827B6">
        <w:tc>
          <w:tcPr>
            <w:tcW w:w="2694" w:type="dxa"/>
            <w:vAlign w:val="center"/>
          </w:tcPr>
          <w:p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II rok/ IV semestr</w:t>
            </w:r>
          </w:p>
        </w:tc>
      </w:tr>
      <w:tr w:rsidR="00297CA0" w:rsidRPr="00D33515" w:rsidTr="006827B6">
        <w:tc>
          <w:tcPr>
            <w:tcW w:w="2694" w:type="dxa"/>
            <w:vAlign w:val="center"/>
          </w:tcPr>
          <w:p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297CA0" w:rsidRPr="00D33515" w:rsidTr="006827B6">
        <w:tc>
          <w:tcPr>
            <w:tcW w:w="2694" w:type="dxa"/>
            <w:vAlign w:val="center"/>
          </w:tcPr>
          <w:p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97CA0" w:rsidRPr="00D33515" w:rsidRDefault="00297CA0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97CA0" w:rsidRPr="00D33515" w:rsidTr="006827B6">
        <w:tc>
          <w:tcPr>
            <w:tcW w:w="2694" w:type="dxa"/>
            <w:vAlign w:val="center"/>
          </w:tcPr>
          <w:p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97CA0" w:rsidRPr="00D33515" w:rsidRDefault="00C95886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97CA0" w:rsidRPr="7E68B04C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Tomasz Koziełło</w:t>
            </w:r>
            <w:r w:rsidR="00297CA0" w:rsidRPr="7E68B04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97CA0" w:rsidRPr="00D33515" w:rsidTr="006827B6">
        <w:tc>
          <w:tcPr>
            <w:tcW w:w="2694" w:type="dxa"/>
            <w:vAlign w:val="center"/>
          </w:tcPr>
          <w:p w:rsidR="00297CA0" w:rsidRPr="00D33515" w:rsidRDefault="00297CA0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97CA0" w:rsidRPr="00D33515" w:rsidRDefault="00C95886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297CA0" w:rsidRPr="00D33515">
              <w:rPr>
                <w:rFonts w:ascii="Corbel" w:hAnsi="Corbel"/>
                <w:b w:val="0"/>
                <w:sz w:val="24"/>
                <w:szCs w:val="24"/>
              </w:rPr>
              <w:t xml:space="preserve"> Damian Wicherek</w:t>
            </w:r>
          </w:p>
        </w:tc>
      </w:tr>
    </w:tbl>
    <w:p w:rsidR="00297CA0" w:rsidRPr="00D33515" w:rsidRDefault="00297CA0" w:rsidP="00297CA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* </w:t>
      </w:r>
      <w:r w:rsidRPr="00D33515">
        <w:rPr>
          <w:rFonts w:ascii="Corbel" w:hAnsi="Corbel"/>
          <w:i/>
          <w:sz w:val="24"/>
          <w:szCs w:val="24"/>
        </w:rPr>
        <w:t>-</w:t>
      </w:r>
      <w:r w:rsidRPr="00D33515">
        <w:rPr>
          <w:rFonts w:ascii="Corbel" w:hAnsi="Corbel"/>
          <w:b w:val="0"/>
          <w:i/>
          <w:sz w:val="24"/>
          <w:szCs w:val="24"/>
        </w:rPr>
        <w:t>opcjonalni</w:t>
      </w:r>
      <w:r w:rsidRPr="00D33515">
        <w:rPr>
          <w:rFonts w:ascii="Corbel" w:hAnsi="Corbel"/>
          <w:b w:val="0"/>
          <w:sz w:val="24"/>
          <w:szCs w:val="24"/>
        </w:rPr>
        <w:t xml:space="preserve">e, </w:t>
      </w:r>
      <w:r w:rsidRPr="00D3351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97CA0" w:rsidRPr="00D33515" w:rsidRDefault="00297CA0" w:rsidP="00297CA0">
      <w:pPr>
        <w:pStyle w:val="Podpunkty"/>
        <w:ind w:left="0"/>
        <w:rPr>
          <w:rFonts w:ascii="Corbel" w:hAnsi="Corbel"/>
          <w:sz w:val="24"/>
          <w:szCs w:val="24"/>
        </w:rPr>
      </w:pPr>
    </w:p>
    <w:p w:rsidR="00297CA0" w:rsidRPr="00D33515" w:rsidRDefault="00297CA0" w:rsidP="00297CA0">
      <w:pPr>
        <w:pStyle w:val="Podpunkty"/>
        <w:ind w:left="284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297CA0" w:rsidRPr="00D33515" w:rsidRDefault="00297CA0" w:rsidP="00297C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97CA0" w:rsidRPr="00D33515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Semestr</w:t>
            </w:r>
          </w:p>
          <w:p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szCs w:val="24"/>
              </w:rPr>
            </w:pPr>
            <w:r w:rsidRPr="00D335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CA0" w:rsidRPr="00D33515" w:rsidRDefault="00297CA0" w:rsidP="006827B6">
            <w:pPr>
              <w:pStyle w:val="Nagwkitablic"/>
              <w:spacing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D3351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97CA0" w:rsidRPr="00D33515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CA0" w:rsidRPr="00D33515" w:rsidRDefault="00145373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CA0" w:rsidRPr="00D33515" w:rsidRDefault="00297CA0" w:rsidP="006827B6">
            <w:pPr>
              <w:pStyle w:val="centralniewrubryce"/>
              <w:spacing w:before="0"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297CA0" w:rsidRPr="00D33515" w:rsidRDefault="00297CA0" w:rsidP="00297C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297CA0" w:rsidRPr="00D33515" w:rsidRDefault="00297CA0" w:rsidP="00297CA0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1.2.</w:t>
      </w:r>
      <w:r w:rsidRPr="00D33515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297CA0" w:rsidRPr="00D33515" w:rsidRDefault="00512B0A" w:rsidP="00297CA0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512B0A">
        <w:rPr>
          <w:rFonts w:ascii="Corbel" w:eastAsia="MS Gothic" w:hAnsi="Corbel" w:cs="MS Gothic"/>
          <w:b w:val="0"/>
          <w:noProof/>
          <w:szCs w:val="24"/>
        </w:rPr>
        <w:pict>
          <v:line id="Łącznik prosty 1" o:spid="_x0000_s1026" style="position:absolute;left:0;text-align:left;z-index:251659264;visibility:visible" from="37.5pt,5.65pt" to="42.7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" strokecolor="black [3213]" strokeweight=".5pt">
            <v:stroke joinstyle="miter"/>
            <o:lock v:ext="edit" shapetype="f"/>
          </v:line>
        </w:pict>
      </w:r>
      <w:r w:rsidRPr="00512B0A">
        <w:rPr>
          <w:rFonts w:ascii="Corbel" w:eastAsia="MS Gothic" w:hAnsi="Corbel" w:cs="MS Gothic"/>
          <w:b w:val="0"/>
          <w:noProof/>
          <w:szCs w:val="24"/>
        </w:rPr>
        <w:pict>
          <v:line id="Łącznik prosty 2" o:spid="_x0000_s1027" style="position:absolute;left:0;text-align:left;flip:x;z-index:251660288;visibility:visible" from="36.9pt,6.55pt" to="42.9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" strokecolor="black [3213]" strokeweight=".5pt">
            <v:stroke joinstyle="miter"/>
            <o:lock v:ext="edit" shapetype="f"/>
          </v:line>
        </w:pict>
      </w:r>
      <w:r w:rsidR="00297CA0" w:rsidRPr="00D33515">
        <w:rPr>
          <w:rFonts w:ascii="Segoe UI Symbol" w:eastAsia="MS Gothic" w:hAnsi="Segoe UI Symbol" w:cs="Segoe UI Symbol"/>
          <w:b w:val="0"/>
          <w:szCs w:val="24"/>
        </w:rPr>
        <w:t>☐</w:t>
      </w:r>
      <w:r w:rsidR="00297CA0" w:rsidRPr="00D3351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297CA0" w:rsidRPr="00D33515" w:rsidRDefault="00297CA0" w:rsidP="00297CA0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Segoe UI Symbol" w:eastAsia="MS Gothic" w:hAnsi="Segoe UI Symbol" w:cs="Segoe UI Symbol"/>
          <w:b w:val="0"/>
          <w:szCs w:val="24"/>
        </w:rPr>
        <w:t>☐</w:t>
      </w:r>
      <w:r w:rsidRPr="00D335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297CA0" w:rsidRPr="00D33515" w:rsidRDefault="00297CA0" w:rsidP="00297CA0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 xml:space="preserve">1.3 </w:t>
      </w:r>
      <w:r w:rsidRPr="00D3351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D33515">
        <w:rPr>
          <w:rFonts w:ascii="Corbel" w:hAnsi="Corbel"/>
          <w:b w:val="0"/>
          <w:smallCaps w:val="0"/>
          <w:szCs w:val="24"/>
        </w:rPr>
        <w:t>(egzamin</w:t>
      </w:r>
      <w:r w:rsidRPr="00D33515">
        <w:rPr>
          <w:rFonts w:ascii="Corbel" w:hAnsi="Corbel"/>
          <w:bCs/>
          <w:smallCaps w:val="0"/>
          <w:szCs w:val="24"/>
        </w:rPr>
        <w:t xml:space="preserve">, </w:t>
      </w:r>
      <w:r w:rsidRPr="00D33515">
        <w:rPr>
          <w:rFonts w:ascii="Corbel" w:hAnsi="Corbel"/>
          <w:bCs/>
          <w:smallCaps w:val="0"/>
          <w:szCs w:val="24"/>
          <w:u w:val="single"/>
        </w:rPr>
        <w:t>zaliczenie z oceną</w:t>
      </w:r>
      <w:r w:rsidRPr="00D33515">
        <w:rPr>
          <w:rFonts w:ascii="Corbel" w:hAnsi="Corbel"/>
          <w:bCs/>
          <w:smallCaps w:val="0"/>
          <w:szCs w:val="24"/>
        </w:rPr>
        <w:t>,</w:t>
      </w:r>
      <w:r w:rsidRPr="00D33515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="00297CA0" w:rsidRPr="00D33515" w:rsidRDefault="00297CA0" w:rsidP="00297CA0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</w:p>
    <w:p w:rsidR="00297CA0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szCs w:val="24"/>
        </w:rPr>
        <w:t xml:space="preserve">2.Wymagania wstępne </w:t>
      </w:r>
    </w:p>
    <w:p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297CA0" w:rsidRPr="00D33515" w:rsidTr="006827B6">
        <w:tc>
          <w:tcPr>
            <w:tcW w:w="9670" w:type="dxa"/>
          </w:tcPr>
          <w:p w:rsidR="00297CA0" w:rsidRPr="00D33515" w:rsidRDefault="00297CA0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funkcjonowania administracji terytorialnej w zapewnieniu bezpieczeństwa i porządku publicznego</w:t>
            </w:r>
          </w:p>
        </w:tc>
      </w:tr>
    </w:tbl>
    <w:p w:rsidR="00297CA0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297CA0" w:rsidRPr="00D33515" w:rsidRDefault="00E54102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297CA0" w:rsidRPr="00D33515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297CA0" w:rsidRPr="00D33515" w:rsidRDefault="00297CA0" w:rsidP="00297CA0">
      <w:pPr>
        <w:pStyle w:val="Podpunkty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>3.1 Cele przedmiotu</w:t>
      </w:r>
    </w:p>
    <w:p w:rsidR="00297CA0" w:rsidRPr="00D33515" w:rsidRDefault="00297CA0" w:rsidP="00297C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297CA0" w:rsidRPr="00D33515" w:rsidTr="006827B6">
        <w:tc>
          <w:tcPr>
            <w:tcW w:w="851" w:type="dxa"/>
            <w:vAlign w:val="center"/>
          </w:tcPr>
          <w:p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33515">
              <w:rPr>
                <w:rFonts w:ascii="Corbel" w:hAnsi="Corbel" w:cs="Arial"/>
                <w:b w:val="0"/>
                <w:bCs/>
                <w:sz w:val="24"/>
                <w:szCs w:val="24"/>
              </w:rPr>
              <w:t>Student ma wiedzę z zakresu podstawowych pojęć prawnych oraz wykorzystuje wiedzę teoretyczną do analizowania procesów i zjawisk o charakterze prawnym</w:t>
            </w:r>
          </w:p>
        </w:tc>
      </w:tr>
      <w:tr w:rsidR="00297CA0" w:rsidRPr="00D33515" w:rsidTr="006827B6">
        <w:tc>
          <w:tcPr>
            <w:tcW w:w="851" w:type="dxa"/>
            <w:vAlign w:val="center"/>
          </w:tcPr>
          <w:p w:rsidR="00297CA0" w:rsidRPr="00D33515" w:rsidRDefault="00297CA0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Wiedza z zakresu organizacji i funkcjonowania administracji terytorialnej wykonującej zadania w zakresie bezpieczeństwa i porządku publicznego</w:t>
            </w:r>
          </w:p>
        </w:tc>
      </w:tr>
      <w:tr w:rsidR="00297CA0" w:rsidRPr="00D33515" w:rsidTr="006827B6">
        <w:tc>
          <w:tcPr>
            <w:tcW w:w="851" w:type="dxa"/>
            <w:vAlign w:val="center"/>
          </w:tcPr>
          <w:p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297CA0" w:rsidRPr="00D33515" w:rsidRDefault="00297CA0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33515">
              <w:rPr>
                <w:rFonts w:ascii="Corbel" w:hAnsi="Corbel"/>
                <w:b w:val="0"/>
                <w:sz w:val="24"/>
                <w:szCs w:val="24"/>
              </w:rPr>
              <w:t xml:space="preserve">Scharakteryzowanie w odniesieniu do zapewnienia bezpieczeństwa zależności pomiędzy poszczególnymi jednostkami samorządu terytorialnego </w:t>
            </w:r>
          </w:p>
        </w:tc>
      </w:tr>
    </w:tbl>
    <w:p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="00297CA0" w:rsidRDefault="00297CA0" w:rsidP="00297CA0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>3.2 Efekty uczenia się dla przedmiotu</w:t>
      </w:r>
    </w:p>
    <w:p w:rsidR="00297CA0" w:rsidRDefault="00297CA0" w:rsidP="00297CA0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297CA0" w:rsidRPr="00D33515" w:rsidTr="006827B6">
        <w:tc>
          <w:tcPr>
            <w:tcW w:w="1701" w:type="dxa"/>
            <w:vAlign w:val="center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smallCaps w:val="0"/>
                <w:szCs w:val="24"/>
              </w:rPr>
              <w:t>EK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D3351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97CA0" w:rsidRPr="00D33515" w:rsidTr="006827B6">
        <w:tc>
          <w:tcPr>
            <w:tcW w:w="1701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97CA0" w:rsidRPr="00D33515" w:rsidRDefault="00CB643E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Zna organy administracji terytorialnej odpowiedzialne za bezpieczeństwo wewnętrzne</w:t>
            </w:r>
          </w:p>
        </w:tc>
        <w:tc>
          <w:tcPr>
            <w:tcW w:w="1873" w:type="dxa"/>
          </w:tcPr>
          <w:p w:rsidR="00297CA0" w:rsidRPr="00CB643E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K_W02</w:t>
            </w:r>
          </w:p>
        </w:tc>
      </w:tr>
      <w:tr w:rsidR="00297CA0" w:rsidRPr="00D33515" w:rsidTr="006827B6">
        <w:tc>
          <w:tcPr>
            <w:tcW w:w="1701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97CA0" w:rsidRPr="00D33515" w:rsidRDefault="00CB643E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Zna zagrożenia dla funkcjonowania państwa</w:t>
            </w:r>
          </w:p>
        </w:tc>
        <w:tc>
          <w:tcPr>
            <w:tcW w:w="1873" w:type="dxa"/>
          </w:tcPr>
          <w:p w:rsidR="00297CA0" w:rsidRPr="00CB643E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297CA0" w:rsidRPr="00D33515" w:rsidTr="006827B6">
        <w:tc>
          <w:tcPr>
            <w:tcW w:w="1701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97CA0" w:rsidRPr="00D33515" w:rsidRDefault="00B3336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bCs/>
                <w:smallCaps w:val="0"/>
                <w:szCs w:val="24"/>
              </w:rPr>
              <w:t>Posiada wiedzę o znaczeniu administracji publicznej w zapewnieniu bezpieczeństwa publicznego</w:t>
            </w:r>
          </w:p>
        </w:tc>
        <w:tc>
          <w:tcPr>
            <w:tcW w:w="1873" w:type="dxa"/>
          </w:tcPr>
          <w:p w:rsidR="00297CA0" w:rsidRPr="00CB643E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297CA0" w:rsidRPr="00D33515" w:rsidTr="006827B6">
        <w:tc>
          <w:tcPr>
            <w:tcW w:w="1701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97CA0" w:rsidRPr="00D33515" w:rsidRDefault="00B3336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a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owania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konkretn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problem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i na podstawie zdobytej wiedzy proponuje odpowiednie rozwiązania</w:t>
            </w:r>
          </w:p>
        </w:tc>
        <w:tc>
          <w:tcPr>
            <w:tcW w:w="1873" w:type="dxa"/>
          </w:tcPr>
          <w:p w:rsidR="00297CA0" w:rsidRPr="00CB643E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zCs w:val="24"/>
              </w:rPr>
              <w:t>K_K0</w:t>
            </w:r>
            <w:r w:rsidR="006F6D8A">
              <w:rPr>
                <w:rFonts w:ascii="Corbel" w:hAnsi="Corbel"/>
                <w:b w:val="0"/>
                <w:szCs w:val="24"/>
              </w:rPr>
              <w:t>2</w:t>
            </w:r>
          </w:p>
        </w:tc>
      </w:tr>
      <w:tr w:rsidR="00CB643E" w:rsidRPr="00D33515" w:rsidTr="006827B6">
        <w:tc>
          <w:tcPr>
            <w:tcW w:w="1701" w:type="dxa"/>
          </w:tcPr>
          <w:p w:rsidR="00CB643E" w:rsidRPr="00D33515" w:rsidRDefault="00CB643E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CB643E" w:rsidRPr="00D33515" w:rsidRDefault="00B33364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wyciąga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wniosk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 z zaistniałych sytuacji kryzysowych w kontekście decyzji podejmowanych przez odpowiednie organy</w:t>
            </w:r>
          </w:p>
        </w:tc>
        <w:tc>
          <w:tcPr>
            <w:tcW w:w="1873" w:type="dxa"/>
          </w:tcPr>
          <w:p w:rsidR="00CB643E" w:rsidRPr="00C33C6C" w:rsidRDefault="00CB643E" w:rsidP="00CB643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C6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297CA0" w:rsidRPr="00D33515" w:rsidRDefault="00297CA0" w:rsidP="00297C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 xml:space="preserve">3.3 Treści programowe </w:t>
      </w:r>
    </w:p>
    <w:p w:rsidR="00297CA0" w:rsidRPr="00D33515" w:rsidRDefault="00297CA0" w:rsidP="00297CA0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297CA0" w:rsidRPr="00D33515" w:rsidRDefault="00297CA0" w:rsidP="00297C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3351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297CA0" w:rsidRPr="00D33515" w:rsidRDefault="00297CA0" w:rsidP="00297CA0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297CA0" w:rsidRPr="00D33515" w:rsidTr="006827B6">
        <w:tc>
          <w:tcPr>
            <w:tcW w:w="9520" w:type="dxa"/>
          </w:tcPr>
          <w:p w:rsidR="00297CA0" w:rsidRPr="00D33515" w:rsidRDefault="00297CA0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7CA0" w:rsidRPr="00D33515" w:rsidTr="006827B6">
        <w:tc>
          <w:tcPr>
            <w:tcW w:w="9520" w:type="dxa"/>
          </w:tcPr>
          <w:p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Pojęcie administracji terytorialnej</w:t>
            </w:r>
          </w:p>
        </w:tc>
      </w:tr>
      <w:tr w:rsidR="00297CA0" w:rsidRPr="00D33515" w:rsidTr="006827B6">
        <w:tc>
          <w:tcPr>
            <w:tcW w:w="9520" w:type="dxa"/>
          </w:tcPr>
          <w:p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Organizacja systemu bezpieczeństwa w Polsce</w:t>
            </w:r>
          </w:p>
        </w:tc>
      </w:tr>
      <w:tr w:rsidR="00297CA0" w:rsidRPr="00D33515" w:rsidTr="006827B6">
        <w:tc>
          <w:tcPr>
            <w:tcW w:w="9520" w:type="dxa"/>
          </w:tcPr>
          <w:p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Rządowa administracja zespolona i niezespolona w województwie</w:t>
            </w:r>
          </w:p>
        </w:tc>
      </w:tr>
      <w:tr w:rsidR="00297CA0" w:rsidRPr="00D33515" w:rsidTr="006827B6">
        <w:tc>
          <w:tcPr>
            <w:tcW w:w="9520" w:type="dxa"/>
          </w:tcPr>
          <w:p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wojewody i samorządu województwa w zakresie zapewnienia bezpieczeństwa</w:t>
            </w:r>
          </w:p>
        </w:tc>
      </w:tr>
      <w:tr w:rsidR="00297CA0" w:rsidRPr="00D33515" w:rsidTr="006827B6">
        <w:tc>
          <w:tcPr>
            <w:tcW w:w="9520" w:type="dxa"/>
          </w:tcPr>
          <w:p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samorządu powiatu w zapewnieniu bezpieczeństwa</w:t>
            </w:r>
          </w:p>
        </w:tc>
      </w:tr>
      <w:tr w:rsidR="00297CA0" w:rsidRPr="00D33515" w:rsidTr="006827B6">
        <w:tc>
          <w:tcPr>
            <w:tcW w:w="9520" w:type="dxa"/>
          </w:tcPr>
          <w:p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Zadania samorządu gminnego w zapewnieniu bezpieczeństwa</w:t>
            </w:r>
          </w:p>
        </w:tc>
      </w:tr>
      <w:tr w:rsidR="00297CA0" w:rsidRPr="00D33515" w:rsidTr="006827B6">
        <w:tc>
          <w:tcPr>
            <w:tcW w:w="9520" w:type="dxa"/>
          </w:tcPr>
          <w:p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521AB">
              <w:rPr>
                <w:rStyle w:val="normaltextrun"/>
                <w:rFonts w:cs="Calibri"/>
                <w:color w:val="000000"/>
                <w:sz w:val="24"/>
                <w:szCs w:val="24"/>
                <w:shd w:val="clear" w:color="auto" w:fill="FFFFFF"/>
              </w:rPr>
              <w:t>Wybrane zagrożenia mające wpływ na bezpieczeństwo wewnętrzne w administracji terytorialnej</w:t>
            </w:r>
          </w:p>
        </w:tc>
      </w:tr>
    </w:tbl>
    <w:p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3.4 Metody dydaktyczne</w:t>
      </w:r>
    </w:p>
    <w:p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33515">
        <w:rPr>
          <w:rFonts w:ascii="Corbel" w:hAnsi="Corbel"/>
          <w:b w:val="0"/>
          <w:i/>
          <w:smallCaps w:val="0"/>
          <w:szCs w:val="24"/>
        </w:rPr>
        <w:t>Konwersatorium: analiza tekstów z dyskusją, metoda projektów ,praca w grupach</w:t>
      </w:r>
    </w:p>
    <w:p w:rsidR="00297CA0" w:rsidRPr="00D33515" w:rsidRDefault="00297CA0" w:rsidP="00297C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297CA0" w:rsidRPr="00D33515" w:rsidRDefault="00297CA0" w:rsidP="00297C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4. METODY I KRYTERIA OCENY</w:t>
      </w:r>
    </w:p>
    <w:p w:rsidR="00297CA0" w:rsidRPr="00D33515" w:rsidRDefault="00297CA0" w:rsidP="00297C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4.1 Sposoby weryfikacji efektów uczenia się</w:t>
      </w:r>
    </w:p>
    <w:p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37"/>
        <w:gridCol w:w="2121"/>
      </w:tblGrid>
      <w:tr w:rsidR="00297CA0" w:rsidRPr="00D33515" w:rsidTr="00B33364">
        <w:tc>
          <w:tcPr>
            <w:tcW w:w="1962" w:type="dxa"/>
            <w:vAlign w:val="center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7" w:type="dxa"/>
            <w:vAlign w:val="center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97CA0" w:rsidRPr="00D33515" w:rsidTr="00B33364">
        <w:tc>
          <w:tcPr>
            <w:tcW w:w="1962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7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97CA0" w:rsidRPr="00D33515" w:rsidTr="00B33364">
        <w:tc>
          <w:tcPr>
            <w:tcW w:w="1962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7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1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97CA0" w:rsidRPr="00D33515" w:rsidTr="00B33364">
        <w:tc>
          <w:tcPr>
            <w:tcW w:w="1962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7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Obserwacja w tra</w:t>
            </w:r>
            <w:r w:rsidR="00B33364">
              <w:rPr>
                <w:rFonts w:ascii="Corbel" w:hAnsi="Corbel"/>
                <w:b w:val="0"/>
                <w:szCs w:val="24"/>
              </w:rPr>
              <w:t>kc</w:t>
            </w:r>
            <w:r w:rsidRPr="00D33515">
              <w:rPr>
                <w:rFonts w:ascii="Corbel" w:hAnsi="Corbel"/>
                <w:b w:val="0"/>
                <w:szCs w:val="24"/>
              </w:rPr>
              <w:t>ie zajęć</w:t>
            </w:r>
          </w:p>
        </w:tc>
        <w:tc>
          <w:tcPr>
            <w:tcW w:w="2121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97CA0" w:rsidRPr="00D33515" w:rsidTr="00B33364">
        <w:tc>
          <w:tcPr>
            <w:tcW w:w="1962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37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33364" w:rsidRPr="00D33515" w:rsidTr="00B33364">
        <w:tc>
          <w:tcPr>
            <w:tcW w:w="1962" w:type="dxa"/>
          </w:tcPr>
          <w:p w:rsidR="00B33364" w:rsidRPr="00D33515" w:rsidRDefault="00B33364" w:rsidP="00B333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37" w:type="dxa"/>
          </w:tcPr>
          <w:p w:rsidR="00B33364" w:rsidRDefault="00B33364" w:rsidP="00B333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:rsidR="00B33364" w:rsidRPr="00D33515" w:rsidRDefault="00B33364" w:rsidP="00B333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D33515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4.2 Warunki zaliczenia przedmiotu (kryteria oceniania)</w:t>
      </w:r>
    </w:p>
    <w:p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297CA0" w:rsidRPr="00D33515" w:rsidTr="006827B6">
        <w:tc>
          <w:tcPr>
            <w:tcW w:w="9670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Zaliczenie kolokwium, aktywne uczestnictwo w zajęciach</w:t>
            </w:r>
          </w:p>
        </w:tc>
      </w:tr>
    </w:tbl>
    <w:p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297CA0" w:rsidRPr="00D33515" w:rsidRDefault="00297CA0" w:rsidP="00297C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3351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297CA0" w:rsidRPr="00D33515" w:rsidTr="006827B6">
        <w:tc>
          <w:tcPr>
            <w:tcW w:w="4962" w:type="dxa"/>
            <w:vAlign w:val="center"/>
          </w:tcPr>
          <w:p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297CA0" w:rsidRPr="00D33515" w:rsidTr="006827B6">
        <w:tc>
          <w:tcPr>
            <w:tcW w:w="4962" w:type="dxa"/>
          </w:tcPr>
          <w:p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297CA0" w:rsidRPr="00D33515" w:rsidRDefault="0014537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97CA0" w:rsidRPr="00D33515" w:rsidTr="006827B6">
        <w:tc>
          <w:tcPr>
            <w:tcW w:w="4962" w:type="dxa"/>
          </w:tcPr>
          <w:p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297CA0" w:rsidRPr="00D33515" w:rsidRDefault="00145373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97CA0" w:rsidRPr="00D33515" w:rsidTr="006827B6">
        <w:tc>
          <w:tcPr>
            <w:tcW w:w="4962" w:type="dxa"/>
          </w:tcPr>
          <w:p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297CA0" w:rsidRPr="00D33515" w:rsidTr="006827B6">
        <w:tc>
          <w:tcPr>
            <w:tcW w:w="4962" w:type="dxa"/>
          </w:tcPr>
          <w:p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97CA0" w:rsidRPr="00D33515" w:rsidTr="006827B6">
        <w:tc>
          <w:tcPr>
            <w:tcW w:w="4962" w:type="dxa"/>
          </w:tcPr>
          <w:p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335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97CA0" w:rsidRPr="00D33515" w:rsidRDefault="00297CA0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351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297CA0" w:rsidRPr="00D33515" w:rsidRDefault="00297CA0" w:rsidP="00297CA0">
      <w:pPr>
        <w:pStyle w:val="Punktygwne"/>
        <w:spacing w:before="0" w:after="0"/>
        <w:ind w:left="426"/>
        <w:jc w:val="both"/>
        <w:rPr>
          <w:rFonts w:ascii="Corbel" w:hAnsi="Corbel"/>
          <w:b w:val="0"/>
          <w:i/>
          <w:smallCaps w:val="0"/>
          <w:szCs w:val="24"/>
        </w:rPr>
      </w:pPr>
      <w:r w:rsidRPr="00D3351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6. PRAKTYKI ZAWODOWE W RAMACH PRZEDMIOTU</w:t>
      </w:r>
    </w:p>
    <w:p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297CA0" w:rsidRPr="00D33515" w:rsidTr="006827B6">
        <w:trPr>
          <w:trHeight w:val="397"/>
        </w:trPr>
        <w:tc>
          <w:tcPr>
            <w:tcW w:w="3544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0051">
              <w:t>Nie dotyczy</w:t>
            </w:r>
          </w:p>
        </w:tc>
      </w:tr>
      <w:tr w:rsidR="00297CA0" w:rsidRPr="00D33515" w:rsidTr="006827B6">
        <w:trPr>
          <w:trHeight w:val="397"/>
        </w:trPr>
        <w:tc>
          <w:tcPr>
            <w:tcW w:w="3544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335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297CA0" w:rsidRPr="00D33515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20051">
              <w:t>Nie dotyczy</w:t>
            </w:r>
          </w:p>
        </w:tc>
      </w:tr>
    </w:tbl>
    <w:p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D33515">
        <w:rPr>
          <w:rFonts w:ascii="Corbel" w:hAnsi="Corbel"/>
          <w:smallCaps w:val="0"/>
          <w:szCs w:val="24"/>
        </w:rPr>
        <w:t>7. LITERATURA</w:t>
      </w:r>
    </w:p>
    <w:p w:rsidR="00297CA0" w:rsidRPr="00D33515" w:rsidRDefault="00297CA0" w:rsidP="00297CA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297CA0" w:rsidRPr="00D33515" w:rsidTr="006827B6">
        <w:trPr>
          <w:trHeight w:val="397"/>
        </w:trPr>
        <w:tc>
          <w:tcPr>
            <w:tcW w:w="7513" w:type="dxa"/>
          </w:tcPr>
          <w:p w:rsidR="00297CA0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  <w:r w:rsidRPr="007D2C63">
              <w:rPr>
                <w:rFonts w:ascii="Corbel" w:hAnsi="Corbel"/>
                <w:smallCaps w:val="0"/>
              </w:rPr>
              <w:t>Literatura podstawowa:</w:t>
            </w:r>
          </w:p>
          <w:p w:rsidR="00297CA0" w:rsidRPr="007D2C63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297CA0" w:rsidRDefault="00297CA0" w:rsidP="006827B6">
            <w:pPr>
              <w:pStyle w:val="Default"/>
              <w:ind w:left="198"/>
              <w:jc w:val="both"/>
              <w:rPr>
                <w:rStyle w:val="wrtext"/>
                <w:rFonts w:ascii="Corbel" w:hAnsi="Corbel"/>
              </w:rPr>
            </w:pPr>
            <w:r w:rsidRPr="5A567F9D">
              <w:rPr>
                <w:rStyle w:val="wrtext"/>
                <w:rFonts w:ascii="Corbel" w:hAnsi="Corbel"/>
              </w:rPr>
              <w:t>Bezpieczeństwo wewnętrzne w działaniach terenowej administracji publicznej, red. A. Chajbowicz , T. Kocowski,  Kolonia Limited 2009.</w:t>
            </w:r>
          </w:p>
          <w:p w:rsidR="00297CA0" w:rsidRDefault="00297CA0" w:rsidP="006827B6">
            <w:pPr>
              <w:pStyle w:val="Default"/>
              <w:ind w:left="198"/>
              <w:jc w:val="both"/>
              <w:rPr>
                <w:rStyle w:val="wrtext"/>
                <w:rFonts w:ascii="Corbel" w:hAnsi="Corbel"/>
              </w:rPr>
            </w:pPr>
          </w:p>
          <w:p w:rsidR="00297CA0" w:rsidRPr="00A20AE6" w:rsidRDefault="00297CA0" w:rsidP="006827B6">
            <w:pPr>
              <w:pStyle w:val="Default"/>
              <w:ind w:left="201"/>
              <w:jc w:val="both"/>
              <w:rPr>
                <w:rFonts w:ascii="Corbel" w:hAnsi="Corbel"/>
              </w:rPr>
            </w:pPr>
            <w:r w:rsidRPr="4A423A68">
              <w:rPr>
                <w:rFonts w:ascii="Corbel" w:hAnsi="Corbel"/>
              </w:rPr>
              <w:lastRenderedPageBreak/>
              <w:t>Graczyk K., Nakielski G., Tabaczniuk T., Elementy zarządzania kryzysowego w administracji terytorialnej, Zielona Góra, 2015.</w:t>
            </w:r>
          </w:p>
        </w:tc>
      </w:tr>
      <w:tr w:rsidR="00297CA0" w:rsidRPr="00D33515" w:rsidTr="006827B6">
        <w:trPr>
          <w:trHeight w:val="397"/>
        </w:trPr>
        <w:tc>
          <w:tcPr>
            <w:tcW w:w="7513" w:type="dxa"/>
          </w:tcPr>
          <w:p w:rsidR="00297CA0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  <w:r w:rsidRPr="007D2C63">
              <w:rPr>
                <w:rFonts w:ascii="Corbel" w:hAnsi="Corbel"/>
                <w:smallCaps w:val="0"/>
              </w:rPr>
              <w:lastRenderedPageBreak/>
              <w:t xml:space="preserve">Literatura uzupełniająca: </w:t>
            </w:r>
          </w:p>
          <w:p w:rsidR="00297CA0" w:rsidRPr="007D2C63" w:rsidRDefault="00297CA0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297CA0" w:rsidRDefault="00297CA0" w:rsidP="006827B6">
            <w:pPr>
              <w:pStyle w:val="Default"/>
              <w:ind w:left="201"/>
              <w:jc w:val="both"/>
              <w:rPr>
                <w:rFonts w:ascii="Corbel" w:hAnsi="Corbel"/>
              </w:rPr>
            </w:pPr>
            <w:r w:rsidRPr="00D33515">
              <w:rPr>
                <w:rFonts w:ascii="Corbel" w:hAnsi="Corbel"/>
              </w:rPr>
              <w:t xml:space="preserve">Gierszewski J., Bezpieczeństwo wewnętrzne. Zarys systemu, Warszawa 2013. </w:t>
            </w:r>
          </w:p>
          <w:p w:rsidR="00297CA0" w:rsidRDefault="00297CA0" w:rsidP="006827B6">
            <w:pPr>
              <w:pStyle w:val="Default"/>
              <w:ind w:left="201"/>
              <w:jc w:val="both"/>
              <w:rPr>
                <w:rFonts w:ascii="Corbel" w:hAnsi="Corbel"/>
              </w:rPr>
            </w:pPr>
          </w:p>
          <w:p w:rsidR="00297CA0" w:rsidRPr="00006A1B" w:rsidRDefault="00297CA0" w:rsidP="006827B6">
            <w:pPr>
              <w:ind w:left="201"/>
              <w:rPr>
                <w:rStyle w:val="wrtext"/>
                <w:rFonts w:ascii="Corbel" w:hAnsi="Corbel"/>
                <w:sz w:val="24"/>
                <w:szCs w:val="24"/>
              </w:rPr>
            </w:pPr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>Korczak J., Lisowski P., Ostapski A., Ustrój samorządu terytorialnego w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 </w:t>
            </w:r>
            <w:r w:rsidRPr="00006A1B">
              <w:rPr>
                <w:rStyle w:val="wrtext"/>
                <w:rFonts w:ascii="Corbel" w:hAnsi="Corbel"/>
                <w:sz w:val="24"/>
                <w:szCs w:val="24"/>
              </w:rPr>
              <w:t xml:space="preserve">Polsce, Wrocław 2020. </w:t>
            </w:r>
          </w:p>
          <w:p w:rsidR="00297CA0" w:rsidRPr="00E85C15" w:rsidRDefault="00297CA0" w:rsidP="006827B6">
            <w:pPr>
              <w:ind w:left="201"/>
              <w:jc w:val="both"/>
              <w:rPr>
                <w:rFonts w:ascii="Corbel" w:hAnsi="Corbel"/>
                <w:i/>
                <w:iCs/>
                <w:smallCaps/>
                <w:color w:val="000000"/>
                <w:sz w:val="24"/>
                <w:szCs w:val="24"/>
              </w:rPr>
            </w:pPr>
            <w:r w:rsidRPr="5A567F9D">
              <w:rPr>
                <w:rFonts w:ascii="Corbel" w:hAnsi="Corbel"/>
                <w:sz w:val="24"/>
                <w:szCs w:val="24"/>
              </w:rPr>
              <w:t xml:space="preserve">Wicherek D., Hadała A., Administracja publiczna – pojęcie, podział i cechy, [w:] Wybrane aspekty zmiany społecznej, red. W. Jedynak, J. Kinal, Rzeszów 2019. </w:t>
            </w:r>
          </w:p>
        </w:tc>
      </w:tr>
    </w:tbl>
    <w:p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297CA0" w:rsidRPr="00D33515" w:rsidRDefault="00297CA0" w:rsidP="00297CA0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D335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E54102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FDC" w:rsidRDefault="00EE4FDC" w:rsidP="00297CA0">
      <w:pPr>
        <w:spacing w:after="0" w:line="240" w:lineRule="auto"/>
      </w:pPr>
      <w:r>
        <w:separator/>
      </w:r>
    </w:p>
  </w:endnote>
  <w:endnote w:type="continuationSeparator" w:id="0">
    <w:p w:rsidR="00EE4FDC" w:rsidRDefault="00EE4FDC" w:rsidP="00297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FDC" w:rsidRDefault="00EE4FDC" w:rsidP="00297CA0">
      <w:pPr>
        <w:spacing w:after="0" w:line="240" w:lineRule="auto"/>
      </w:pPr>
      <w:r>
        <w:separator/>
      </w:r>
    </w:p>
  </w:footnote>
  <w:footnote w:type="continuationSeparator" w:id="0">
    <w:p w:rsidR="00EE4FDC" w:rsidRDefault="00EE4FDC" w:rsidP="00297CA0">
      <w:pPr>
        <w:spacing w:after="0" w:line="240" w:lineRule="auto"/>
      </w:pPr>
      <w:r>
        <w:continuationSeparator/>
      </w:r>
    </w:p>
  </w:footnote>
  <w:footnote w:id="1">
    <w:p w:rsidR="00297CA0" w:rsidRDefault="00297CA0" w:rsidP="00297C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1E67"/>
    <w:rsid w:val="00091EFE"/>
    <w:rsid w:val="00145373"/>
    <w:rsid w:val="00297CA0"/>
    <w:rsid w:val="00415336"/>
    <w:rsid w:val="00512B0A"/>
    <w:rsid w:val="006F55AC"/>
    <w:rsid w:val="006F6D8A"/>
    <w:rsid w:val="007A1EB9"/>
    <w:rsid w:val="00881E67"/>
    <w:rsid w:val="0099360E"/>
    <w:rsid w:val="009E4B16"/>
    <w:rsid w:val="00A10F68"/>
    <w:rsid w:val="00B33364"/>
    <w:rsid w:val="00BB140A"/>
    <w:rsid w:val="00C95886"/>
    <w:rsid w:val="00CB643E"/>
    <w:rsid w:val="00D8063B"/>
    <w:rsid w:val="00E04071"/>
    <w:rsid w:val="00E54102"/>
    <w:rsid w:val="00EE4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7C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7CA0"/>
    <w:pPr>
      <w:ind w:left="720"/>
      <w:contextualSpacing/>
    </w:pPr>
  </w:style>
  <w:style w:type="paragraph" w:customStyle="1" w:styleId="Default">
    <w:name w:val="Default"/>
    <w:rsid w:val="00297CA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7C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7C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97CA0"/>
    <w:rPr>
      <w:vertAlign w:val="superscript"/>
    </w:rPr>
  </w:style>
  <w:style w:type="paragraph" w:customStyle="1" w:styleId="Punktygwne">
    <w:name w:val="Punkty główne"/>
    <w:basedOn w:val="Normalny"/>
    <w:rsid w:val="00297C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97C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97C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97C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97C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97C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97C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97CA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297CA0"/>
  </w:style>
  <w:style w:type="character" w:customStyle="1" w:styleId="normaltextrun">
    <w:name w:val="normaltextrun"/>
    <w:basedOn w:val="Domylnaczcionkaakapitu"/>
    <w:rsid w:val="00297CA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97C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97CA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8</cp:revision>
  <dcterms:created xsi:type="dcterms:W3CDTF">2022-11-01T14:27:00Z</dcterms:created>
  <dcterms:modified xsi:type="dcterms:W3CDTF">2025-11-21T10:29:00Z</dcterms:modified>
</cp:coreProperties>
</file>